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1F2D2" w14:textId="77777777" w:rsidR="006423D9" w:rsidRDefault="00FA3C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Paper</w:t>
      </w:r>
    </w:p>
    <w:p w14:paraId="776D6988" w14:textId="77777777" w:rsidR="006423D9" w:rsidRDefault="00FA3CAC">
      <w:pPr>
        <w:rPr>
          <w:sz w:val="24"/>
          <w:szCs w:val="24"/>
        </w:rPr>
      </w:pPr>
      <w:r>
        <w:rPr>
          <w:sz w:val="24"/>
          <w:szCs w:val="24"/>
        </w:rPr>
        <w:t>You will decide on a question to investigate, something you feel personally invested or interested in. Certain topics are off limits: legalizing marijuana, abortion, capital punishment, texting and driving, eating vegetarian, puppy mills, gun co</w:t>
      </w:r>
      <w:r>
        <w:rPr>
          <w:sz w:val="24"/>
          <w:szCs w:val="24"/>
        </w:rPr>
        <w:t>ntrol, legal drinking age. Then, you will do research to explore this question. Through your research, you will come to a conclusion. Your 7+ page paper will discuss your findings and convince your readers of what you found, appropriately citing all resear</w:t>
      </w:r>
      <w:r>
        <w:rPr>
          <w:sz w:val="24"/>
          <w:szCs w:val="24"/>
        </w:rPr>
        <w:t>ch. It will also include a Title Page, Abstract, and References Page.</w:t>
      </w:r>
    </w:p>
    <w:p w14:paraId="3B76815D" w14:textId="77777777" w:rsidR="006423D9" w:rsidRDefault="00FA3CAC">
      <w:pPr>
        <w:rPr>
          <w:sz w:val="24"/>
          <w:szCs w:val="24"/>
        </w:rPr>
      </w:pPr>
      <w:r>
        <w:rPr>
          <w:sz w:val="24"/>
          <w:szCs w:val="24"/>
        </w:rPr>
        <w:t>The project will be done in stages and will consist of the following: a proposal, a source analysis, an outline, a conference, a draft, peer review, and the final.</w:t>
      </w:r>
    </w:p>
    <w:p w14:paraId="4C4DA979" w14:textId="77777777" w:rsidR="006423D9" w:rsidRDefault="00FA3CAC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You must have a minimu</w:t>
      </w:r>
      <w:r>
        <w:rPr>
          <w:sz w:val="24"/>
          <w:szCs w:val="24"/>
        </w:rPr>
        <w:t>m of 6 secondary sources used in your essay, and at least 3 of them must be scholarly</w:t>
      </w:r>
    </w:p>
    <w:p w14:paraId="5A6B54E2" w14:textId="77777777" w:rsidR="006423D9" w:rsidRDefault="00FA3CAC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You must have a minimum of one piece of primary research (interview, survey, observation, experiment) used in your essay</w:t>
      </w:r>
    </w:p>
    <w:p w14:paraId="62A43858" w14:textId="77777777" w:rsidR="006423D9" w:rsidRDefault="00FA3CAC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Remember this is a PERSUASIVE essay, and as such </w:t>
      </w:r>
      <w:r>
        <w:rPr>
          <w:sz w:val="24"/>
          <w:szCs w:val="24"/>
        </w:rPr>
        <w:t>will require a thesis statement</w:t>
      </w:r>
    </w:p>
    <w:p w14:paraId="5112646E" w14:textId="77777777" w:rsidR="006423D9" w:rsidRDefault="00FA3CAC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body of the essay should be at least 7 pages, which means that with cover page, abstract, and references page, the total page length will be at least 10 pages</w:t>
      </w:r>
    </w:p>
    <w:p w14:paraId="49A3AF58" w14:textId="77777777" w:rsidR="006423D9" w:rsidRDefault="006423D9">
      <w:pPr>
        <w:jc w:val="center"/>
        <w:rPr>
          <w:sz w:val="24"/>
          <w:szCs w:val="24"/>
        </w:rPr>
      </w:pPr>
    </w:p>
    <w:p w14:paraId="270DE39C" w14:textId="1B239835" w:rsidR="006423D9" w:rsidRDefault="006423D9"/>
    <w:sectPr w:rsidR="006423D9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F9104" w14:textId="77777777" w:rsidR="00FA3CAC" w:rsidRDefault="00FA3CAC">
      <w:pPr>
        <w:spacing w:after="0" w:line="240" w:lineRule="auto"/>
      </w:pPr>
      <w:r>
        <w:separator/>
      </w:r>
    </w:p>
  </w:endnote>
  <w:endnote w:type="continuationSeparator" w:id="0">
    <w:p w14:paraId="5170125B" w14:textId="77777777" w:rsidR="00FA3CAC" w:rsidRDefault="00FA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Grande">
    <w:altName w:val="Segoe U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2B0BA" w14:textId="77777777" w:rsidR="006423D9" w:rsidRDefault="006423D9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87347" w14:textId="77777777" w:rsidR="006423D9" w:rsidRDefault="006423D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B9D82" w14:textId="77777777" w:rsidR="00FA3CAC" w:rsidRDefault="00FA3CAC">
      <w:pPr>
        <w:spacing w:after="0" w:line="240" w:lineRule="auto"/>
      </w:pPr>
      <w:r>
        <w:separator/>
      </w:r>
    </w:p>
  </w:footnote>
  <w:footnote w:type="continuationSeparator" w:id="0">
    <w:p w14:paraId="06F5098B" w14:textId="77777777" w:rsidR="00FA3CAC" w:rsidRDefault="00FA3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FE312" w14:textId="77777777" w:rsidR="006423D9" w:rsidRDefault="006423D9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62A77" w14:textId="77777777" w:rsidR="006423D9" w:rsidRDefault="006423D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E5424A"/>
    <w:multiLevelType w:val="hybridMultilevel"/>
    <w:tmpl w:val="F698AAEC"/>
    <w:numStyleLink w:val="ImportedStyle1"/>
  </w:abstractNum>
  <w:abstractNum w:abstractNumId="1" w15:restartNumberingAfterBreak="0">
    <w:nsid w:val="5A8A364E"/>
    <w:multiLevelType w:val="hybridMultilevel"/>
    <w:tmpl w:val="F698AAEC"/>
    <w:styleLink w:val="ImportedStyle1"/>
    <w:lvl w:ilvl="0" w:tplc="B66278B0">
      <w:start w:val="1"/>
      <w:numFmt w:val="bullet"/>
      <w:lvlText w:val="•"/>
      <w:lvlJc w:val="left"/>
      <w:pPr>
        <w:ind w:left="180" w:hanging="180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A0A9AA">
      <w:start w:val="1"/>
      <w:numFmt w:val="bullet"/>
      <w:lvlText w:val="•"/>
      <w:lvlJc w:val="left"/>
      <w:pPr>
        <w:ind w:left="360" w:hanging="360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529814">
      <w:start w:val="1"/>
      <w:numFmt w:val="bullet"/>
      <w:lvlText w:val="•"/>
      <w:lvlJc w:val="left"/>
      <w:pPr>
        <w:ind w:left="720" w:hanging="720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54C90A">
      <w:start w:val="1"/>
      <w:numFmt w:val="bullet"/>
      <w:lvlText w:val="•"/>
      <w:lvlJc w:val="left"/>
      <w:pPr>
        <w:ind w:left="360" w:hanging="360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166E06">
      <w:start w:val="1"/>
      <w:numFmt w:val="bullet"/>
      <w:lvlText w:val="•"/>
      <w:lvlJc w:val="left"/>
      <w:pPr>
        <w:ind w:left="720" w:hanging="720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67440">
      <w:start w:val="1"/>
      <w:numFmt w:val="bullet"/>
      <w:lvlText w:val="•"/>
      <w:lvlJc w:val="left"/>
      <w:pPr>
        <w:ind w:left="360" w:hanging="360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EE9CFA">
      <w:start w:val="1"/>
      <w:numFmt w:val="bullet"/>
      <w:lvlText w:val="•"/>
      <w:lvlJc w:val="left"/>
      <w:pPr>
        <w:ind w:left="720" w:hanging="720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2CFD66">
      <w:start w:val="1"/>
      <w:numFmt w:val="bullet"/>
      <w:lvlText w:val="•"/>
      <w:lvlJc w:val="left"/>
      <w:pPr>
        <w:ind w:left="360" w:hanging="360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FA348E">
      <w:start w:val="1"/>
      <w:numFmt w:val="bullet"/>
      <w:lvlText w:val="•"/>
      <w:lvlJc w:val="left"/>
      <w:pPr>
        <w:ind w:left="720" w:hanging="720"/>
      </w:pPr>
      <w:rPr>
        <w:rFonts w:ascii="Lucida Grande" w:eastAsia="Lucida Grande" w:hAnsi="Lucida Grande" w:cs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D9"/>
    <w:rsid w:val="006423D9"/>
    <w:rsid w:val="00794F7E"/>
    <w:rsid w:val="00FA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4DB2"/>
  <w15:docId w15:val="{72CC1835-4186-47EF-8BB1-28EBCB13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Lucida Grande" w:hAnsi="Lucida Grand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 el ammar</dc:creator>
  <cp:lastModifiedBy>nour el ammar</cp:lastModifiedBy>
  <cp:revision>2</cp:revision>
  <dcterms:created xsi:type="dcterms:W3CDTF">2021-04-04T13:06:00Z</dcterms:created>
  <dcterms:modified xsi:type="dcterms:W3CDTF">2021-04-04T13:06:00Z</dcterms:modified>
</cp:coreProperties>
</file>